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BF4D3" w14:textId="77777777" w:rsidR="006A5637" w:rsidRDefault="005A150F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ANEXO XX</w:t>
      </w:r>
    </w:p>
    <w:p w14:paraId="25ABF4D4" w14:textId="77777777" w:rsidR="006A5637" w:rsidRDefault="005A150F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CADASTRO DE USUÁRIOS DO LABORATÓRIO</w:t>
      </w:r>
    </w:p>
    <w:p w14:paraId="25ABF4D5" w14:textId="77777777" w:rsidR="006A5637" w:rsidRDefault="005A150F">
      <w:pPr>
        <w:spacing w:line="240" w:lineRule="auto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4"/>
          <w:szCs w:val="24"/>
        </w:rPr>
        <w:t>NÃO INSCRITOS OU NÃO CREDENCIADOS NO REGISTRO NACIONAL DE SEMENTES E MUDAS – RENASEM</w:t>
      </w:r>
    </w:p>
    <w:p w14:paraId="25ABF4D6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5ABF4D7" w14:textId="77777777" w:rsidR="006A5637" w:rsidRDefault="005A150F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IDENTIFICAÇÃO DO LABORATÓRIO</w:t>
      </w:r>
    </w:p>
    <w:tbl>
      <w:tblPr>
        <w:tblStyle w:val="afffffffffffffff8"/>
        <w:tblW w:w="102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25"/>
        <w:gridCol w:w="4920"/>
      </w:tblGrid>
      <w:tr w:rsidR="006A5637" w14:paraId="25ABF4D9" w14:textId="77777777">
        <w:trPr>
          <w:trHeight w:val="112"/>
        </w:trPr>
        <w:tc>
          <w:tcPr>
            <w:tcW w:w="10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D8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Nome/Razão social: </w:t>
            </w:r>
          </w:p>
        </w:tc>
      </w:tr>
      <w:tr w:rsidR="006A5637" w14:paraId="25ABF4DC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DA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CNPJ: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DB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nº:</w:t>
            </w:r>
          </w:p>
        </w:tc>
      </w:tr>
      <w:tr w:rsidR="006A5637" w14:paraId="25ABF4DE" w14:textId="77777777">
        <w:trPr>
          <w:trHeight w:val="112"/>
        </w:trPr>
        <w:tc>
          <w:tcPr>
            <w:tcW w:w="10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DD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Endereço:</w:t>
            </w:r>
          </w:p>
        </w:tc>
      </w:tr>
      <w:tr w:rsidR="006A5637" w14:paraId="25ABF4E1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DF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Município/UF: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E0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CEP:</w:t>
            </w:r>
          </w:p>
        </w:tc>
      </w:tr>
      <w:tr w:rsidR="006A5637" w14:paraId="25ABF4E4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E2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Tel.: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E3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E-mail:</w:t>
            </w:r>
          </w:p>
        </w:tc>
      </w:tr>
    </w:tbl>
    <w:p w14:paraId="25ABF4E5" w14:textId="77777777" w:rsidR="006A5637" w:rsidRDefault="006A5637">
      <w:pPr>
        <w:spacing w:line="240" w:lineRule="auto"/>
        <w:ind w:firstLine="709"/>
        <w:jc w:val="center"/>
        <w:rPr>
          <w:rFonts w:ascii="Calibri" w:eastAsia="Calibri" w:hAnsi="Calibri" w:cs="Calibri"/>
          <w:sz w:val="20"/>
          <w:szCs w:val="20"/>
        </w:rPr>
      </w:pPr>
    </w:p>
    <w:p w14:paraId="25ABF4E6" w14:textId="77777777" w:rsidR="006A5637" w:rsidRDefault="005A150F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IDENTIFICAÇÃO DO RESPONSÁVEL TÉCNICO</w:t>
      </w:r>
    </w:p>
    <w:tbl>
      <w:tblPr>
        <w:tblStyle w:val="afffffffffffffff9"/>
        <w:tblW w:w="102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25"/>
        <w:gridCol w:w="4905"/>
      </w:tblGrid>
      <w:tr w:rsidR="006A5637" w14:paraId="25ABF4E8" w14:textId="77777777">
        <w:trPr>
          <w:trHeight w:val="112"/>
        </w:trPr>
        <w:tc>
          <w:tcPr>
            <w:tcW w:w="10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E7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Nome: </w:t>
            </w:r>
          </w:p>
        </w:tc>
      </w:tr>
      <w:tr w:rsidR="006A5637" w14:paraId="25ABF4EB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E9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CPF: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EA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nº:</w:t>
            </w:r>
          </w:p>
        </w:tc>
      </w:tr>
      <w:tr w:rsidR="006A5637" w14:paraId="25ABF4EE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EC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Tel.: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ED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E-mail:</w:t>
            </w:r>
          </w:p>
        </w:tc>
      </w:tr>
    </w:tbl>
    <w:p w14:paraId="25ABF4EF" w14:textId="77777777" w:rsidR="006A5637" w:rsidRDefault="006A5637">
      <w:pPr>
        <w:spacing w:line="240" w:lineRule="auto"/>
        <w:ind w:firstLine="709"/>
        <w:jc w:val="center"/>
        <w:rPr>
          <w:rFonts w:ascii="Calibri" w:eastAsia="Calibri" w:hAnsi="Calibri" w:cs="Calibri"/>
          <w:sz w:val="20"/>
          <w:szCs w:val="20"/>
        </w:rPr>
      </w:pPr>
    </w:p>
    <w:p w14:paraId="25ABF4F0" w14:textId="77777777" w:rsidR="006A5637" w:rsidRDefault="005A150F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IDENTIFICAÇÃO DOS USUÁRIOS</w:t>
      </w:r>
    </w:p>
    <w:tbl>
      <w:tblPr>
        <w:tblStyle w:val="afffffffffffffffa"/>
        <w:tblW w:w="102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25"/>
        <w:gridCol w:w="4905"/>
      </w:tblGrid>
      <w:tr w:rsidR="006A5637" w14:paraId="25ABF4F3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F1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Nome/Razão social:  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F2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CPF/CNPJ:</w:t>
            </w:r>
          </w:p>
        </w:tc>
      </w:tr>
      <w:tr w:rsidR="006A5637" w14:paraId="25ABF4F5" w14:textId="77777777">
        <w:trPr>
          <w:trHeight w:val="112"/>
        </w:trPr>
        <w:tc>
          <w:tcPr>
            <w:tcW w:w="10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F4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Endereço:</w:t>
            </w:r>
          </w:p>
        </w:tc>
      </w:tr>
      <w:tr w:rsidR="006A5637" w14:paraId="25ABF4F8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F6" w14:textId="77777777" w:rsidR="006A5637" w:rsidRDefault="005A150F">
            <w:pPr>
              <w:tabs>
                <w:tab w:val="left" w:pos="0"/>
              </w:tabs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Município/UF: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F7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CEP:</w:t>
            </w:r>
          </w:p>
        </w:tc>
      </w:tr>
      <w:tr w:rsidR="006A5637" w14:paraId="25ABF4FB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F9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Tel.: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FA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E-mail:</w:t>
            </w:r>
          </w:p>
        </w:tc>
      </w:tr>
      <w:tr w:rsidR="006A5637" w14:paraId="25ABF4FE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FC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Espécie: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FD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Cultivar:</w:t>
            </w:r>
          </w:p>
        </w:tc>
      </w:tr>
      <w:tr w:rsidR="006A5637" w14:paraId="25ABF501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FF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Representatividade (kg):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00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Data da solicitação:</w:t>
            </w:r>
          </w:p>
        </w:tc>
      </w:tr>
      <w:tr w:rsidR="006A5637" w14:paraId="25ABF503" w14:textId="77777777">
        <w:trPr>
          <w:trHeight w:val="200"/>
        </w:trPr>
        <w:tc>
          <w:tcPr>
            <w:tcW w:w="10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02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Análises realizadas:</w:t>
            </w:r>
          </w:p>
        </w:tc>
      </w:tr>
    </w:tbl>
    <w:p w14:paraId="25ABF504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ffffffb"/>
        <w:tblW w:w="102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25"/>
        <w:gridCol w:w="4905"/>
      </w:tblGrid>
      <w:tr w:rsidR="006A5637" w14:paraId="25ABF507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05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Nome/Razão social:  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06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CPF/CNPJ:</w:t>
            </w:r>
          </w:p>
        </w:tc>
      </w:tr>
      <w:tr w:rsidR="006A5637" w14:paraId="25ABF509" w14:textId="77777777">
        <w:trPr>
          <w:trHeight w:val="112"/>
        </w:trPr>
        <w:tc>
          <w:tcPr>
            <w:tcW w:w="10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08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Endereço:</w:t>
            </w:r>
          </w:p>
        </w:tc>
      </w:tr>
      <w:tr w:rsidR="006A5637" w14:paraId="25ABF50C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0A" w14:textId="77777777" w:rsidR="006A5637" w:rsidRDefault="005A150F">
            <w:pPr>
              <w:tabs>
                <w:tab w:val="left" w:pos="0"/>
              </w:tabs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Município/UF: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0B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CEP:</w:t>
            </w:r>
          </w:p>
        </w:tc>
      </w:tr>
      <w:tr w:rsidR="006A5637" w14:paraId="25ABF50F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0D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Tel.: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0E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E-mail:</w:t>
            </w:r>
          </w:p>
        </w:tc>
      </w:tr>
      <w:tr w:rsidR="006A5637" w14:paraId="25ABF512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10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Espécie: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11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Cultivar:</w:t>
            </w:r>
          </w:p>
        </w:tc>
      </w:tr>
      <w:tr w:rsidR="006A5637" w14:paraId="25ABF515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13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Representatividade (kg):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14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Data da solicitação:</w:t>
            </w:r>
          </w:p>
        </w:tc>
      </w:tr>
      <w:tr w:rsidR="006A5637" w14:paraId="25ABF517" w14:textId="77777777">
        <w:trPr>
          <w:trHeight w:val="200"/>
        </w:trPr>
        <w:tc>
          <w:tcPr>
            <w:tcW w:w="10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16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Análises realizadas:</w:t>
            </w:r>
          </w:p>
        </w:tc>
      </w:tr>
    </w:tbl>
    <w:p w14:paraId="25ABF518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ffffffc"/>
        <w:tblW w:w="102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25"/>
        <w:gridCol w:w="4890"/>
      </w:tblGrid>
      <w:tr w:rsidR="006A5637" w14:paraId="25ABF51B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19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Nome/Razão social:  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1A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CPF/CNPJ:</w:t>
            </w:r>
          </w:p>
        </w:tc>
      </w:tr>
      <w:tr w:rsidR="006A5637" w14:paraId="25ABF51D" w14:textId="77777777">
        <w:trPr>
          <w:trHeight w:val="112"/>
        </w:trPr>
        <w:tc>
          <w:tcPr>
            <w:tcW w:w="10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1C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Endereço:</w:t>
            </w:r>
          </w:p>
        </w:tc>
      </w:tr>
      <w:tr w:rsidR="006A5637" w14:paraId="25ABF520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1E" w14:textId="77777777" w:rsidR="006A5637" w:rsidRDefault="005A150F">
            <w:pPr>
              <w:tabs>
                <w:tab w:val="left" w:pos="0"/>
              </w:tabs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Município/UF: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1F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CEP:</w:t>
            </w:r>
          </w:p>
        </w:tc>
      </w:tr>
      <w:tr w:rsidR="006A5637" w14:paraId="25ABF523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21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Tel.: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22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E-mail:</w:t>
            </w:r>
          </w:p>
        </w:tc>
      </w:tr>
      <w:tr w:rsidR="006A5637" w14:paraId="25ABF526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24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Espécie: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25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Cultivar:</w:t>
            </w:r>
          </w:p>
        </w:tc>
      </w:tr>
      <w:tr w:rsidR="006A5637" w14:paraId="25ABF529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27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Representatividade (kg):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28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Data da solicitação:</w:t>
            </w:r>
          </w:p>
        </w:tc>
      </w:tr>
      <w:tr w:rsidR="006A5637" w14:paraId="25ABF52B" w14:textId="77777777">
        <w:trPr>
          <w:trHeight w:val="200"/>
        </w:trPr>
        <w:tc>
          <w:tcPr>
            <w:tcW w:w="10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2A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Análises realizadas:</w:t>
            </w:r>
          </w:p>
        </w:tc>
      </w:tr>
    </w:tbl>
    <w:p w14:paraId="25ABF52C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ffffffd"/>
        <w:tblW w:w="102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25"/>
        <w:gridCol w:w="4890"/>
      </w:tblGrid>
      <w:tr w:rsidR="006A5637" w14:paraId="25ABF52F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2D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Nome/Razão social:  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2E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CPF/CNPJ:</w:t>
            </w:r>
          </w:p>
        </w:tc>
      </w:tr>
      <w:tr w:rsidR="006A5637" w14:paraId="25ABF531" w14:textId="77777777">
        <w:trPr>
          <w:trHeight w:val="112"/>
        </w:trPr>
        <w:tc>
          <w:tcPr>
            <w:tcW w:w="10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30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Endereço:</w:t>
            </w:r>
          </w:p>
        </w:tc>
      </w:tr>
      <w:tr w:rsidR="006A5637" w14:paraId="25ABF534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32" w14:textId="77777777" w:rsidR="006A5637" w:rsidRDefault="005A150F">
            <w:pPr>
              <w:tabs>
                <w:tab w:val="left" w:pos="0"/>
              </w:tabs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Município/UF: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33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CEP:</w:t>
            </w:r>
          </w:p>
        </w:tc>
      </w:tr>
      <w:tr w:rsidR="006A5637" w14:paraId="25ABF537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35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Tel.: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36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E-mail:</w:t>
            </w:r>
          </w:p>
        </w:tc>
      </w:tr>
      <w:tr w:rsidR="006A5637" w14:paraId="25ABF53A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38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Espécie: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39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Cultivar:</w:t>
            </w:r>
          </w:p>
        </w:tc>
      </w:tr>
      <w:tr w:rsidR="006A5637" w14:paraId="25ABF53D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3B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Representatividade (kg):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53C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Data da solicitação:</w:t>
            </w:r>
          </w:p>
        </w:tc>
      </w:tr>
    </w:tbl>
    <w:p w14:paraId="25ABF53E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ffffffe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0"/>
      </w:tblGrid>
      <w:tr w:rsidR="006A5637" w14:paraId="25ABF541" w14:textId="77777777">
        <w:tc>
          <w:tcPr>
            <w:tcW w:w="10200" w:type="dxa"/>
          </w:tcPr>
          <w:p w14:paraId="25ABF53F" w14:textId="77777777" w:rsidR="006A5637" w:rsidRDefault="005A150F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Observações:</w:t>
            </w:r>
          </w:p>
          <w:p w14:paraId="25ABF540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25ABF542" w14:textId="77777777" w:rsidR="006A5637" w:rsidRDefault="006A5637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</w:p>
    <w:tbl>
      <w:tblPr>
        <w:tblStyle w:val="affffffffffffffff"/>
        <w:tblW w:w="1020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755"/>
        <w:gridCol w:w="690"/>
        <w:gridCol w:w="4755"/>
      </w:tblGrid>
      <w:tr w:rsidR="006A5637" w14:paraId="25ABF546" w14:textId="77777777">
        <w:tc>
          <w:tcPr>
            <w:tcW w:w="475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5ABF543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90" w:type="dxa"/>
          </w:tcPr>
          <w:p w14:paraId="25ABF544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5ABF545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A5637" w14:paraId="25ABF54A" w14:textId="77777777">
        <w:tc>
          <w:tcPr>
            <w:tcW w:w="475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5ABF547" w14:textId="77777777" w:rsidR="006A5637" w:rsidRDefault="005A150F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Local/data</w:t>
            </w:r>
          </w:p>
        </w:tc>
        <w:tc>
          <w:tcPr>
            <w:tcW w:w="690" w:type="dxa"/>
          </w:tcPr>
          <w:p w14:paraId="25ABF548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5ABF549" w14:textId="77777777" w:rsidR="006A5637" w:rsidRDefault="005A150F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Assinatura do responsável técnico</w:t>
            </w:r>
          </w:p>
        </w:tc>
      </w:tr>
    </w:tbl>
    <w:p w14:paraId="25ABF54B" w14:textId="77777777" w:rsidR="006A5637" w:rsidRDefault="006A5637">
      <w:pPr>
        <w:rPr>
          <w:rFonts w:ascii="Calibri" w:eastAsia="Calibri" w:hAnsi="Calibri" w:cs="Calibri"/>
          <w:sz w:val="24"/>
          <w:szCs w:val="24"/>
        </w:rPr>
      </w:pPr>
    </w:p>
    <w:sectPr w:rsidR="006A56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D4EDE" w14:textId="77777777" w:rsidR="00F34075" w:rsidRDefault="00F34075">
      <w:pPr>
        <w:spacing w:line="240" w:lineRule="auto"/>
      </w:pPr>
      <w:r>
        <w:separator/>
      </w:r>
    </w:p>
  </w:endnote>
  <w:endnote w:type="continuationSeparator" w:id="0">
    <w:p w14:paraId="232F3A16" w14:textId="77777777" w:rsidR="00F34075" w:rsidRDefault="00F340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5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6" w14:textId="77777777" w:rsidR="006A5637" w:rsidRDefault="006A56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8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FFEF4" w14:textId="77777777" w:rsidR="00F34075" w:rsidRDefault="00F34075">
      <w:pPr>
        <w:spacing w:line="240" w:lineRule="auto"/>
      </w:pPr>
      <w:r>
        <w:separator/>
      </w:r>
    </w:p>
  </w:footnote>
  <w:footnote w:type="continuationSeparator" w:id="0">
    <w:p w14:paraId="15286951" w14:textId="77777777" w:rsidR="00F34075" w:rsidRDefault="00F340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3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4" w14:textId="77777777" w:rsidR="006A5637" w:rsidRDefault="006A563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7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4014F"/>
    <w:multiLevelType w:val="multilevel"/>
    <w:tmpl w:val="E22080D8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4F233535"/>
    <w:multiLevelType w:val="multilevel"/>
    <w:tmpl w:val="D6C4C8AE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1932355436">
    <w:abstractNumId w:val="1"/>
  </w:num>
  <w:num w:numId="2" w16cid:durableId="1166285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637"/>
    <w:rsid w:val="000210CC"/>
    <w:rsid w:val="00100A2F"/>
    <w:rsid w:val="00116F2D"/>
    <w:rsid w:val="00154A5B"/>
    <w:rsid w:val="001B01B6"/>
    <w:rsid w:val="0027307B"/>
    <w:rsid w:val="002A7FCB"/>
    <w:rsid w:val="00363F77"/>
    <w:rsid w:val="003A080D"/>
    <w:rsid w:val="003E05C7"/>
    <w:rsid w:val="003E184F"/>
    <w:rsid w:val="00474147"/>
    <w:rsid w:val="004D44AC"/>
    <w:rsid w:val="004E6F36"/>
    <w:rsid w:val="005118A9"/>
    <w:rsid w:val="00513E46"/>
    <w:rsid w:val="00555E72"/>
    <w:rsid w:val="005A150F"/>
    <w:rsid w:val="005B7115"/>
    <w:rsid w:val="005E208A"/>
    <w:rsid w:val="006300DF"/>
    <w:rsid w:val="00684EBD"/>
    <w:rsid w:val="006A5637"/>
    <w:rsid w:val="008271C8"/>
    <w:rsid w:val="00862A4C"/>
    <w:rsid w:val="008C5E13"/>
    <w:rsid w:val="00900FD9"/>
    <w:rsid w:val="00970305"/>
    <w:rsid w:val="009A27E6"/>
    <w:rsid w:val="00A013C5"/>
    <w:rsid w:val="00A14467"/>
    <w:rsid w:val="00A244D0"/>
    <w:rsid w:val="00A83E09"/>
    <w:rsid w:val="00AE1E5E"/>
    <w:rsid w:val="00B101D5"/>
    <w:rsid w:val="00B15058"/>
    <w:rsid w:val="00B239F6"/>
    <w:rsid w:val="00B539BD"/>
    <w:rsid w:val="00B73A25"/>
    <w:rsid w:val="00BB630C"/>
    <w:rsid w:val="00BF34B4"/>
    <w:rsid w:val="00C442DC"/>
    <w:rsid w:val="00C524CF"/>
    <w:rsid w:val="00C84B51"/>
    <w:rsid w:val="00DD7E23"/>
    <w:rsid w:val="00DE2611"/>
    <w:rsid w:val="00E165CC"/>
    <w:rsid w:val="00EE3DE3"/>
    <w:rsid w:val="00F34075"/>
    <w:rsid w:val="00F35796"/>
    <w:rsid w:val="00F61209"/>
    <w:rsid w:val="00F76657"/>
    <w:rsid w:val="00F80EF1"/>
    <w:rsid w:val="00F93F20"/>
    <w:rsid w:val="00FE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BE95B"/>
  <w15:docId w15:val="{BC990E29-226D-4738-BFDF-66D946DC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bbGFJdT7KBSR31E8jzeco5b0pg==">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Virginia Carpi</cp:lastModifiedBy>
  <cp:revision>3</cp:revision>
  <dcterms:created xsi:type="dcterms:W3CDTF">2022-12-22T19:56:00Z</dcterms:created>
  <dcterms:modified xsi:type="dcterms:W3CDTF">2022-12-22T19:56:00Z</dcterms:modified>
</cp:coreProperties>
</file>